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75604" w14:textId="77777777" w:rsidR="00A568C2" w:rsidRDefault="00657CFF" w:rsidP="00657CFF">
      <w:pPr>
        <w:jc w:val="center"/>
      </w:pPr>
      <w:r>
        <w:t>WTPAA Regular Meeting Minutes</w:t>
      </w:r>
    </w:p>
    <w:p w14:paraId="102B9BB7" w14:textId="2A7FB7B2" w:rsidR="00657CFF" w:rsidRDefault="00272147" w:rsidP="003E6827">
      <w:pPr>
        <w:jc w:val="center"/>
      </w:pPr>
      <w:r>
        <w:t>August 19</w:t>
      </w:r>
      <w:r w:rsidR="00334382">
        <w:t>, 202</w:t>
      </w:r>
      <w:r w:rsidR="00584A75">
        <w:t>4</w:t>
      </w:r>
      <w:r w:rsidR="001647BB">
        <w:t>,</w:t>
      </w:r>
      <w:r w:rsidR="00A40E86">
        <w:t xml:space="preserve"> 7:00 PM</w:t>
      </w:r>
      <w:r w:rsidR="001647BB">
        <w:t xml:space="preserve">, </w:t>
      </w:r>
      <w:r w:rsidR="002B6AB9">
        <w:t>Band Room</w:t>
      </w:r>
    </w:p>
    <w:p w14:paraId="1F688153" w14:textId="12E3D57A" w:rsidR="00B75380" w:rsidRDefault="00657CFF" w:rsidP="005E3FDC">
      <w:pPr>
        <w:jc w:val="center"/>
      </w:pPr>
      <w:r>
        <w:t>Attendance: Joni Wenninger</w:t>
      </w:r>
      <w:r w:rsidR="008F324A">
        <w:t>,</w:t>
      </w:r>
      <w:r w:rsidR="00272D28">
        <w:t xml:space="preserve"> </w:t>
      </w:r>
      <w:r>
        <w:t>Lisa Laukhuf</w:t>
      </w:r>
      <w:r w:rsidR="00406CB5">
        <w:t>,</w:t>
      </w:r>
      <w:r w:rsidR="00C32FB9">
        <w:t xml:space="preserve"> Linda Bostelman</w:t>
      </w:r>
      <w:r w:rsidR="002B2F99">
        <w:t>, Holly Rupp</w:t>
      </w:r>
      <w:r w:rsidR="006B32BE">
        <w:t xml:space="preserve">, </w:t>
      </w:r>
      <w:r w:rsidR="00272147">
        <w:t xml:space="preserve">Jennifer Dempsey, Shaun Collins, Lisa </w:t>
      </w:r>
      <w:proofErr w:type="spellStart"/>
      <w:r w:rsidR="00272147">
        <w:t>Benschneider</w:t>
      </w:r>
      <w:proofErr w:type="spellEnd"/>
      <w:r w:rsidR="00272147">
        <w:t xml:space="preserve">, Camillia Kline, Brad Bohland, Casey Harris, </w:t>
      </w:r>
      <w:r w:rsidR="00DD12D2">
        <w:t>Julie Manz</w:t>
      </w:r>
    </w:p>
    <w:p w14:paraId="18E97B3B" w14:textId="68212F5E" w:rsidR="00671D9A" w:rsidRDefault="00B75380" w:rsidP="00600EC8">
      <w:r>
        <w:t>Items Discussed:</w:t>
      </w:r>
    </w:p>
    <w:p w14:paraId="0888AE2A" w14:textId="328B6F10" w:rsidR="00272147" w:rsidRDefault="00272147" w:rsidP="00272147">
      <w:pPr>
        <w:pStyle w:val="ListParagraph"/>
        <w:numPr>
          <w:ilvl w:val="0"/>
          <w:numId w:val="34"/>
        </w:numPr>
        <w:spacing w:line="256" w:lineRule="auto"/>
      </w:pPr>
      <w:r>
        <w:t>New members were introduced and informed of the activities of the WTPAA</w:t>
      </w:r>
    </w:p>
    <w:p w14:paraId="2517DB19" w14:textId="6A23204D" w:rsidR="00272147" w:rsidRDefault="00272147" w:rsidP="00272147">
      <w:pPr>
        <w:pStyle w:val="ListParagraph"/>
        <w:numPr>
          <w:ilvl w:val="0"/>
          <w:numId w:val="34"/>
        </w:numPr>
        <w:spacing w:line="256" w:lineRule="auto"/>
      </w:pPr>
      <w:r>
        <w:t>New marching band uniforms will make their debut at Friday’s game!  The</w:t>
      </w:r>
      <w:r w:rsidR="00DD12D2">
        <w:t xml:space="preserve"> WT</w:t>
      </w:r>
      <w:r>
        <w:t xml:space="preserve"> </w:t>
      </w:r>
      <w:r w:rsidR="00DD12D2">
        <w:t>S</w:t>
      </w:r>
      <w:r>
        <w:t xml:space="preserve">chool </w:t>
      </w:r>
      <w:r w:rsidR="00DD12D2">
        <w:t>B</w:t>
      </w:r>
      <w:r>
        <w:t>oard paid for the uniforms and the WTPAA paid for hats, feathers, gloves, and heavy-duty racks for transporting and storing uniforms.</w:t>
      </w:r>
      <w:r w:rsidR="00DD12D2">
        <w:t xml:space="preserve">  Thank you!</w:t>
      </w:r>
    </w:p>
    <w:p w14:paraId="094AB220" w14:textId="30441474" w:rsidR="00272147" w:rsidRDefault="00272147" w:rsidP="00272147">
      <w:pPr>
        <w:pStyle w:val="ListParagraph"/>
        <w:numPr>
          <w:ilvl w:val="0"/>
          <w:numId w:val="34"/>
        </w:numPr>
        <w:spacing w:line="256" w:lineRule="auto"/>
      </w:pPr>
      <w:r>
        <w:t xml:space="preserve">The school has agreed to rent a truck for the marching band to use for the five away games.  This will allow </w:t>
      </w:r>
      <w:r w:rsidR="00A07DB6">
        <w:t xml:space="preserve">the </w:t>
      </w:r>
      <w:r>
        <w:t>transport</w:t>
      </w:r>
      <w:r w:rsidR="00A07DB6">
        <w:t>ation</w:t>
      </w:r>
      <w:r>
        <w:t xml:space="preserve"> </w:t>
      </w:r>
      <w:r w:rsidR="00A07DB6">
        <w:t>of</w:t>
      </w:r>
      <w:r>
        <w:t xml:space="preserve"> </w:t>
      </w:r>
      <w:r w:rsidR="00DD12D2">
        <w:t xml:space="preserve">the </w:t>
      </w:r>
      <w:r>
        <w:t xml:space="preserve">uniforms and instruments </w:t>
      </w:r>
      <w:r w:rsidR="00A07DB6">
        <w:t xml:space="preserve">in a </w:t>
      </w:r>
      <w:r>
        <w:t>safe</w:t>
      </w:r>
      <w:r w:rsidR="00A07DB6">
        <w:t xml:space="preserve">, </w:t>
      </w:r>
      <w:r>
        <w:t>efficient</w:t>
      </w:r>
      <w:r w:rsidR="00A07DB6">
        <w:t>, and timely manner.  Thank you, WT.</w:t>
      </w:r>
    </w:p>
    <w:p w14:paraId="3BC5598A" w14:textId="7F6743B6" w:rsidR="00A07DB6" w:rsidRDefault="00A07DB6" w:rsidP="00272147">
      <w:pPr>
        <w:pStyle w:val="ListParagraph"/>
        <w:numPr>
          <w:ilvl w:val="0"/>
          <w:numId w:val="34"/>
        </w:numPr>
        <w:spacing w:line="256" w:lineRule="auto"/>
      </w:pPr>
      <w:r>
        <w:t>The Marching Band Nursing Home Tour and the Payne Rock the Block Parade will be on September 14.  The band will play at VW Van Crest, VW Manor, Antwerp Manor, and Payne Van Crest.  The WTPAA will also provide them with lunch.</w:t>
      </w:r>
    </w:p>
    <w:p w14:paraId="3247BFF4" w14:textId="6808C5AE" w:rsidR="00A07DB6" w:rsidRDefault="00A07DB6" w:rsidP="00272147">
      <w:pPr>
        <w:pStyle w:val="ListParagraph"/>
        <w:numPr>
          <w:ilvl w:val="0"/>
          <w:numId w:val="34"/>
        </w:numPr>
        <w:spacing w:line="256" w:lineRule="auto"/>
      </w:pPr>
      <w:r>
        <w:t xml:space="preserve">WT Marching Band will once again be performing </w:t>
      </w:r>
      <w:r w:rsidR="00DD12D2">
        <w:t>at</w:t>
      </w:r>
      <w:r>
        <w:t xml:space="preserve"> the Lima Bath Band Spectacular on September 21.  A link will be sent through Remind for WT Fans to purchase tickets from which the WTPAA will receive the proceeds.</w:t>
      </w:r>
    </w:p>
    <w:p w14:paraId="0A88EADD" w14:textId="76C0D7DD" w:rsidR="00A07DB6" w:rsidRDefault="00A07DB6" w:rsidP="00272147">
      <w:pPr>
        <w:pStyle w:val="ListParagraph"/>
        <w:numPr>
          <w:ilvl w:val="0"/>
          <w:numId w:val="34"/>
        </w:numPr>
        <w:spacing w:line="256" w:lineRule="auto"/>
      </w:pPr>
      <w:r>
        <w:t>Stay tuned for information on our annual Beef Raffle and Gift Card fund raisers.</w:t>
      </w:r>
    </w:p>
    <w:p w14:paraId="5689D866" w14:textId="5E2D18D8" w:rsidR="00A07DB6" w:rsidRDefault="00A07DB6" w:rsidP="00272147">
      <w:pPr>
        <w:pStyle w:val="ListParagraph"/>
        <w:numPr>
          <w:ilvl w:val="0"/>
          <w:numId w:val="34"/>
        </w:numPr>
        <w:spacing w:line="256" w:lineRule="auto"/>
      </w:pPr>
      <w:r>
        <w:t>WT Marching Band along with the WTPAA will once again be hosting a Band Bash on October 12.  Seven school bands will be represented that night including WT. The WTPAA will be feeding all the bands and the concessions team is working on some special dinner options</w:t>
      </w:r>
      <w:r w:rsidR="005E3FDC">
        <w:t xml:space="preserve"> for the fans.</w:t>
      </w:r>
    </w:p>
    <w:p w14:paraId="583A52BC" w14:textId="6DB02059" w:rsidR="005E3FDC" w:rsidRDefault="005E3FDC" w:rsidP="00272147">
      <w:pPr>
        <w:pStyle w:val="ListParagraph"/>
        <w:numPr>
          <w:ilvl w:val="0"/>
          <w:numId w:val="34"/>
        </w:numPr>
        <w:spacing w:line="256" w:lineRule="auto"/>
      </w:pPr>
      <w:r>
        <w:t xml:space="preserve">The Fine Arts Festival will be held on October 19.  The </w:t>
      </w:r>
      <w:proofErr w:type="spellStart"/>
      <w:r>
        <w:t>Lincolnview</w:t>
      </w:r>
      <w:proofErr w:type="spellEnd"/>
      <w:r>
        <w:t xml:space="preserve"> Steel Drum Band will be performing along with the WT Marching Band and WTHS Choir.  The JH/HS Art students will be displaying their talent with an art gallery in the cafeteria.</w:t>
      </w:r>
    </w:p>
    <w:p w14:paraId="5E7A6FE7" w14:textId="7B5A6D42" w:rsidR="005E3FDC" w:rsidRDefault="005E3FDC" w:rsidP="00272147">
      <w:pPr>
        <w:pStyle w:val="ListParagraph"/>
        <w:numPr>
          <w:ilvl w:val="0"/>
          <w:numId w:val="34"/>
        </w:numPr>
        <w:spacing w:line="256" w:lineRule="auto"/>
      </w:pPr>
      <w:r>
        <w:t>Band Bash T-shirts are being researched.</w:t>
      </w:r>
    </w:p>
    <w:p w14:paraId="2F0B932C" w14:textId="72EBB3A2" w:rsidR="00272147" w:rsidRDefault="005E3FDC" w:rsidP="00584A75">
      <w:pPr>
        <w:pStyle w:val="ListParagraph"/>
        <w:numPr>
          <w:ilvl w:val="0"/>
          <w:numId w:val="34"/>
        </w:numPr>
        <w:spacing w:line="256" w:lineRule="auto"/>
      </w:pPr>
      <w:r>
        <w:t>The JH band will join the HS band on the field for the Homecoming game.  The WTPAA will be providing pizza to feed the kids before the game and the JH parents will be providing the rest of the meal.</w:t>
      </w:r>
    </w:p>
    <w:p w14:paraId="4A1EB167" w14:textId="7E8E2AC4" w:rsidR="00346AA7" w:rsidRDefault="001A6790" w:rsidP="00584A75">
      <w:pPr>
        <w:spacing w:line="256" w:lineRule="auto"/>
      </w:pPr>
      <w:r>
        <w:t>Upcoming Events:</w:t>
      </w:r>
    </w:p>
    <w:p w14:paraId="165DFB6A" w14:textId="0EEC8DF3" w:rsidR="005E3FDC" w:rsidRDefault="005E3FDC" w:rsidP="00C179C8">
      <w:r>
        <w:t>September 14: Nursing Home Tour and Payne Rock the Block Parade</w:t>
      </w:r>
      <w:r w:rsidR="00DD12D2">
        <w:t xml:space="preserve"> (Parade at 3:30)</w:t>
      </w:r>
    </w:p>
    <w:p w14:paraId="462E47F9" w14:textId="1DFD381A" w:rsidR="005E3FDC" w:rsidRDefault="005E3FDC" w:rsidP="00C179C8">
      <w:r>
        <w:t xml:space="preserve">October 4: JH Band plays with the HS band at halftime for Homecoming. </w:t>
      </w:r>
    </w:p>
    <w:p w14:paraId="497476C3" w14:textId="737FBE01" w:rsidR="005E3FDC" w:rsidRDefault="005E3FDC" w:rsidP="00C179C8">
      <w:r>
        <w:t>October 11: Senior Night</w:t>
      </w:r>
    </w:p>
    <w:p w14:paraId="216A9C15" w14:textId="7FBEA05A" w:rsidR="005E3FDC" w:rsidRDefault="005E3FDC" w:rsidP="00C179C8">
      <w:r>
        <w:t>October 12: WT Band Bash</w:t>
      </w:r>
    </w:p>
    <w:p w14:paraId="49207AED" w14:textId="16614A64" w:rsidR="005E3FDC" w:rsidRDefault="005E3FDC" w:rsidP="00C179C8">
      <w:r>
        <w:t>October 19: Fine Arts Festival</w:t>
      </w:r>
    </w:p>
    <w:p w14:paraId="2AEBEC83" w14:textId="4136D630" w:rsidR="005E3FDC" w:rsidRDefault="005E3FDC" w:rsidP="00C179C8">
      <w:r>
        <w:t>October 26: GH Halloween Parade</w:t>
      </w:r>
    </w:p>
    <w:p w14:paraId="2416EFF4" w14:textId="689A7688" w:rsidR="00B75380" w:rsidRDefault="00B75380" w:rsidP="00C179C8">
      <w:r>
        <w:t xml:space="preserve">Next Meeting: </w:t>
      </w:r>
      <w:r w:rsidR="005E3FDC">
        <w:t>September 9 at 7PM</w:t>
      </w:r>
    </w:p>
    <w:sectPr w:rsidR="00B75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E445A"/>
    <w:multiLevelType w:val="hybridMultilevel"/>
    <w:tmpl w:val="65FCDD7A"/>
    <w:lvl w:ilvl="0" w:tplc="89FE5A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883682"/>
    <w:multiLevelType w:val="hybridMultilevel"/>
    <w:tmpl w:val="0DC48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24225"/>
    <w:multiLevelType w:val="hybridMultilevel"/>
    <w:tmpl w:val="64F812C0"/>
    <w:lvl w:ilvl="0" w:tplc="7904F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4128A8"/>
    <w:multiLevelType w:val="hybridMultilevel"/>
    <w:tmpl w:val="5C28CB4E"/>
    <w:lvl w:ilvl="0" w:tplc="D2CA29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AF404B"/>
    <w:multiLevelType w:val="hybridMultilevel"/>
    <w:tmpl w:val="8CEA7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C37F4"/>
    <w:multiLevelType w:val="hybridMultilevel"/>
    <w:tmpl w:val="98569D6A"/>
    <w:lvl w:ilvl="0" w:tplc="72102D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D8081F"/>
    <w:multiLevelType w:val="hybridMultilevel"/>
    <w:tmpl w:val="DFD8F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286D94"/>
    <w:multiLevelType w:val="hybridMultilevel"/>
    <w:tmpl w:val="2F0C4806"/>
    <w:lvl w:ilvl="0" w:tplc="EECC8880">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1884476C"/>
    <w:multiLevelType w:val="hybridMultilevel"/>
    <w:tmpl w:val="6F627DEA"/>
    <w:lvl w:ilvl="0" w:tplc="4DCCE5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51D1066"/>
    <w:multiLevelType w:val="hybridMultilevel"/>
    <w:tmpl w:val="4710C762"/>
    <w:lvl w:ilvl="0" w:tplc="891A0B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5D51C9"/>
    <w:multiLevelType w:val="hybridMultilevel"/>
    <w:tmpl w:val="92180D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5C3E1F"/>
    <w:multiLevelType w:val="hybridMultilevel"/>
    <w:tmpl w:val="F9280818"/>
    <w:lvl w:ilvl="0" w:tplc="40DA361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0DE0476"/>
    <w:multiLevelType w:val="hybridMultilevel"/>
    <w:tmpl w:val="7C60F164"/>
    <w:lvl w:ilvl="0" w:tplc="07C4573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1DA4082"/>
    <w:multiLevelType w:val="hybridMultilevel"/>
    <w:tmpl w:val="7F6CE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147481"/>
    <w:multiLevelType w:val="hybridMultilevel"/>
    <w:tmpl w:val="79BEC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A6624E"/>
    <w:multiLevelType w:val="hybridMultilevel"/>
    <w:tmpl w:val="72409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F55E8F"/>
    <w:multiLevelType w:val="hybridMultilevel"/>
    <w:tmpl w:val="200E1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105188"/>
    <w:multiLevelType w:val="hybridMultilevel"/>
    <w:tmpl w:val="A2E6D4CC"/>
    <w:lvl w:ilvl="0" w:tplc="0A98AA3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97A181A"/>
    <w:multiLevelType w:val="hybridMultilevel"/>
    <w:tmpl w:val="FAC27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3851D8"/>
    <w:multiLevelType w:val="hybridMultilevel"/>
    <w:tmpl w:val="B6DA826A"/>
    <w:lvl w:ilvl="0" w:tplc="ACFE0B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325295"/>
    <w:multiLevelType w:val="hybridMultilevel"/>
    <w:tmpl w:val="E3FE2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642B83"/>
    <w:multiLevelType w:val="hybridMultilevel"/>
    <w:tmpl w:val="B1A6C630"/>
    <w:lvl w:ilvl="0" w:tplc="9190EA6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5B00B5C"/>
    <w:multiLevelType w:val="hybridMultilevel"/>
    <w:tmpl w:val="753E44CE"/>
    <w:lvl w:ilvl="0" w:tplc="325C7BE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D292689"/>
    <w:multiLevelType w:val="hybridMultilevel"/>
    <w:tmpl w:val="78DAC08A"/>
    <w:lvl w:ilvl="0" w:tplc="C7B62D7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D6E2128"/>
    <w:multiLevelType w:val="hybridMultilevel"/>
    <w:tmpl w:val="EAEE5A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84331E"/>
    <w:multiLevelType w:val="hybridMultilevel"/>
    <w:tmpl w:val="37F8A662"/>
    <w:lvl w:ilvl="0" w:tplc="3F0892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F755C51"/>
    <w:multiLevelType w:val="hybridMultilevel"/>
    <w:tmpl w:val="8EBA108C"/>
    <w:lvl w:ilvl="0" w:tplc="156E77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EE4941"/>
    <w:multiLevelType w:val="hybridMultilevel"/>
    <w:tmpl w:val="DB5E3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A71474"/>
    <w:multiLevelType w:val="hybridMultilevel"/>
    <w:tmpl w:val="02AE1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A5728C"/>
    <w:multiLevelType w:val="hybridMultilevel"/>
    <w:tmpl w:val="FD789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835164"/>
    <w:multiLevelType w:val="hybridMultilevel"/>
    <w:tmpl w:val="8C7031EA"/>
    <w:lvl w:ilvl="0" w:tplc="9E9405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1372974"/>
    <w:multiLevelType w:val="hybridMultilevel"/>
    <w:tmpl w:val="90185AD0"/>
    <w:lvl w:ilvl="0" w:tplc="A7D4EC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9B43696"/>
    <w:multiLevelType w:val="hybridMultilevel"/>
    <w:tmpl w:val="DF402634"/>
    <w:lvl w:ilvl="0" w:tplc="A6AA4EB4">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772505049">
    <w:abstractNumId w:val="28"/>
  </w:num>
  <w:num w:numId="2" w16cid:durableId="664018514">
    <w:abstractNumId w:val="13"/>
  </w:num>
  <w:num w:numId="3" w16cid:durableId="1954551326">
    <w:abstractNumId w:val="18"/>
  </w:num>
  <w:num w:numId="4" w16cid:durableId="1895193635">
    <w:abstractNumId w:val="2"/>
  </w:num>
  <w:num w:numId="5" w16cid:durableId="232981008">
    <w:abstractNumId w:val="30"/>
  </w:num>
  <w:num w:numId="6" w16cid:durableId="1663851008">
    <w:abstractNumId w:val="3"/>
  </w:num>
  <w:num w:numId="7" w16cid:durableId="1339884788">
    <w:abstractNumId w:val="8"/>
  </w:num>
  <w:num w:numId="8" w16cid:durableId="826630335">
    <w:abstractNumId w:val="15"/>
  </w:num>
  <w:num w:numId="9" w16cid:durableId="44764463">
    <w:abstractNumId w:val="17"/>
  </w:num>
  <w:num w:numId="10" w16cid:durableId="1924491641">
    <w:abstractNumId w:val="14"/>
  </w:num>
  <w:num w:numId="11" w16cid:durableId="1766265020">
    <w:abstractNumId w:val="31"/>
  </w:num>
  <w:num w:numId="12" w16cid:durableId="854614999">
    <w:abstractNumId w:val="5"/>
  </w:num>
  <w:num w:numId="13" w16cid:durableId="74086656">
    <w:abstractNumId w:val="0"/>
  </w:num>
  <w:num w:numId="14" w16cid:durableId="1558053795">
    <w:abstractNumId w:val="9"/>
  </w:num>
  <w:num w:numId="15" w16cid:durableId="629163690">
    <w:abstractNumId w:val="4"/>
  </w:num>
  <w:num w:numId="16" w16cid:durableId="1604217593">
    <w:abstractNumId w:val="26"/>
  </w:num>
  <w:num w:numId="17" w16cid:durableId="1991277830">
    <w:abstractNumId w:val="6"/>
  </w:num>
  <w:num w:numId="18" w16cid:durableId="796721732">
    <w:abstractNumId w:val="16"/>
  </w:num>
  <w:num w:numId="19" w16cid:durableId="1430736403">
    <w:abstractNumId w:val="20"/>
  </w:num>
  <w:num w:numId="20" w16cid:durableId="1739550271">
    <w:abstractNumId w:val="19"/>
  </w:num>
  <w:num w:numId="21" w16cid:durableId="1669016321">
    <w:abstractNumId w:val="22"/>
  </w:num>
  <w:num w:numId="22" w16cid:durableId="4359113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315207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73971128">
    <w:abstractNumId w:val="12"/>
  </w:num>
  <w:num w:numId="25" w16cid:durableId="1690570317">
    <w:abstractNumId w:val="21"/>
  </w:num>
  <w:num w:numId="26" w16cid:durableId="789082821">
    <w:abstractNumId w:val="25"/>
  </w:num>
  <w:num w:numId="27" w16cid:durableId="1577082701">
    <w:abstractNumId w:val="23"/>
  </w:num>
  <w:num w:numId="28" w16cid:durableId="689574978">
    <w:abstractNumId w:val="11"/>
  </w:num>
  <w:num w:numId="29" w16cid:durableId="2123062434">
    <w:abstractNumId w:val="22"/>
  </w:num>
  <w:num w:numId="30" w16cid:durableId="612054178">
    <w:abstractNumId w:val="24"/>
  </w:num>
  <w:num w:numId="31" w16cid:durableId="627391387">
    <w:abstractNumId w:val="27"/>
  </w:num>
  <w:num w:numId="32" w16cid:durableId="19746025">
    <w:abstractNumId w:val="10"/>
  </w:num>
  <w:num w:numId="33" w16cid:durableId="1612660643">
    <w:abstractNumId w:val="29"/>
  </w:num>
  <w:num w:numId="34" w16cid:durableId="922564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CFF"/>
    <w:rsid w:val="00003F5A"/>
    <w:rsid w:val="00017DDB"/>
    <w:rsid w:val="000259E7"/>
    <w:rsid w:val="00035E54"/>
    <w:rsid w:val="00064082"/>
    <w:rsid w:val="000D7BCE"/>
    <w:rsid w:val="000E031B"/>
    <w:rsid w:val="000E69E1"/>
    <w:rsid w:val="000F682E"/>
    <w:rsid w:val="000F79B0"/>
    <w:rsid w:val="0012568E"/>
    <w:rsid w:val="001647BB"/>
    <w:rsid w:val="001A203F"/>
    <w:rsid w:val="001A44E8"/>
    <w:rsid w:val="001A6790"/>
    <w:rsid w:val="001B030A"/>
    <w:rsid w:val="0020186D"/>
    <w:rsid w:val="00232BA4"/>
    <w:rsid w:val="00253BC7"/>
    <w:rsid w:val="00272147"/>
    <w:rsid w:val="0027289C"/>
    <w:rsid w:val="00272D28"/>
    <w:rsid w:val="00284E91"/>
    <w:rsid w:val="00287AF4"/>
    <w:rsid w:val="0029704E"/>
    <w:rsid w:val="00297F4C"/>
    <w:rsid w:val="002B22E8"/>
    <w:rsid w:val="002B2F99"/>
    <w:rsid w:val="002B6AB9"/>
    <w:rsid w:val="002B6DC0"/>
    <w:rsid w:val="002C032B"/>
    <w:rsid w:val="002E1124"/>
    <w:rsid w:val="00334382"/>
    <w:rsid w:val="00346AA7"/>
    <w:rsid w:val="00366128"/>
    <w:rsid w:val="00371A73"/>
    <w:rsid w:val="00377A94"/>
    <w:rsid w:val="003804FA"/>
    <w:rsid w:val="003E6827"/>
    <w:rsid w:val="003F7530"/>
    <w:rsid w:val="00406CB5"/>
    <w:rsid w:val="00423E25"/>
    <w:rsid w:val="00440FED"/>
    <w:rsid w:val="00450CE4"/>
    <w:rsid w:val="004577DE"/>
    <w:rsid w:val="00497894"/>
    <w:rsid w:val="004D76E8"/>
    <w:rsid w:val="004E0B14"/>
    <w:rsid w:val="005067DC"/>
    <w:rsid w:val="005361DF"/>
    <w:rsid w:val="00564E6B"/>
    <w:rsid w:val="00571BDB"/>
    <w:rsid w:val="00580843"/>
    <w:rsid w:val="00584911"/>
    <w:rsid w:val="00584A75"/>
    <w:rsid w:val="005A262A"/>
    <w:rsid w:val="005A6EF3"/>
    <w:rsid w:val="005A7F9C"/>
    <w:rsid w:val="005C0125"/>
    <w:rsid w:val="005C56CF"/>
    <w:rsid w:val="005E3FDC"/>
    <w:rsid w:val="005E5F18"/>
    <w:rsid w:val="00600EC8"/>
    <w:rsid w:val="006035C2"/>
    <w:rsid w:val="006051F2"/>
    <w:rsid w:val="00614DB8"/>
    <w:rsid w:val="00614FD6"/>
    <w:rsid w:val="00616F74"/>
    <w:rsid w:val="0063494B"/>
    <w:rsid w:val="0064664E"/>
    <w:rsid w:val="00655F81"/>
    <w:rsid w:val="00657CFF"/>
    <w:rsid w:val="006663CE"/>
    <w:rsid w:val="00670496"/>
    <w:rsid w:val="00671D9A"/>
    <w:rsid w:val="00680C2D"/>
    <w:rsid w:val="00685866"/>
    <w:rsid w:val="006B1611"/>
    <w:rsid w:val="006B32BE"/>
    <w:rsid w:val="006F56AD"/>
    <w:rsid w:val="00703194"/>
    <w:rsid w:val="00705439"/>
    <w:rsid w:val="00720BDB"/>
    <w:rsid w:val="00730C09"/>
    <w:rsid w:val="0078484F"/>
    <w:rsid w:val="007A4CE8"/>
    <w:rsid w:val="007B3C93"/>
    <w:rsid w:val="007D7A99"/>
    <w:rsid w:val="007F3F13"/>
    <w:rsid w:val="008164C0"/>
    <w:rsid w:val="0085447A"/>
    <w:rsid w:val="00870BDE"/>
    <w:rsid w:val="00895644"/>
    <w:rsid w:val="008B43AF"/>
    <w:rsid w:val="008C420E"/>
    <w:rsid w:val="008F324A"/>
    <w:rsid w:val="009116E6"/>
    <w:rsid w:val="00913EFC"/>
    <w:rsid w:val="00937CDC"/>
    <w:rsid w:val="0094069A"/>
    <w:rsid w:val="009613AB"/>
    <w:rsid w:val="00990607"/>
    <w:rsid w:val="009D0C58"/>
    <w:rsid w:val="009F5CC3"/>
    <w:rsid w:val="00A07DB6"/>
    <w:rsid w:val="00A21C5E"/>
    <w:rsid w:val="00A40E86"/>
    <w:rsid w:val="00A568C2"/>
    <w:rsid w:val="00AA5592"/>
    <w:rsid w:val="00AB11CE"/>
    <w:rsid w:val="00AC07F4"/>
    <w:rsid w:val="00AD11F0"/>
    <w:rsid w:val="00B15AC0"/>
    <w:rsid w:val="00B207E1"/>
    <w:rsid w:val="00B457BC"/>
    <w:rsid w:val="00B75380"/>
    <w:rsid w:val="00BA4A8D"/>
    <w:rsid w:val="00BB5421"/>
    <w:rsid w:val="00BC2331"/>
    <w:rsid w:val="00BC79FA"/>
    <w:rsid w:val="00BE3CC3"/>
    <w:rsid w:val="00BF53E6"/>
    <w:rsid w:val="00C045C5"/>
    <w:rsid w:val="00C179C8"/>
    <w:rsid w:val="00C32FB9"/>
    <w:rsid w:val="00C45248"/>
    <w:rsid w:val="00C8307D"/>
    <w:rsid w:val="00C936F0"/>
    <w:rsid w:val="00CC050F"/>
    <w:rsid w:val="00CD4361"/>
    <w:rsid w:val="00CF3080"/>
    <w:rsid w:val="00D04596"/>
    <w:rsid w:val="00D3259A"/>
    <w:rsid w:val="00D47EEC"/>
    <w:rsid w:val="00D779C4"/>
    <w:rsid w:val="00D92C34"/>
    <w:rsid w:val="00DB3D6A"/>
    <w:rsid w:val="00DD12D2"/>
    <w:rsid w:val="00DD4827"/>
    <w:rsid w:val="00DD563B"/>
    <w:rsid w:val="00DF7278"/>
    <w:rsid w:val="00E03585"/>
    <w:rsid w:val="00E166B6"/>
    <w:rsid w:val="00E22E44"/>
    <w:rsid w:val="00E271AE"/>
    <w:rsid w:val="00E31E9D"/>
    <w:rsid w:val="00E536D5"/>
    <w:rsid w:val="00E65142"/>
    <w:rsid w:val="00ED4D98"/>
    <w:rsid w:val="00EF116B"/>
    <w:rsid w:val="00F13B6B"/>
    <w:rsid w:val="00F61CA7"/>
    <w:rsid w:val="00F712EB"/>
    <w:rsid w:val="00F7356C"/>
    <w:rsid w:val="00FC2C33"/>
    <w:rsid w:val="00FC3653"/>
    <w:rsid w:val="00FC403C"/>
    <w:rsid w:val="00FD0398"/>
    <w:rsid w:val="00FD1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F1B1C"/>
  <w15:chartTrackingRefBased/>
  <w15:docId w15:val="{49A8BB3A-E9D6-41E9-B9D4-9F218A92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10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Michael Laukhuf</cp:lastModifiedBy>
  <cp:revision>3</cp:revision>
  <cp:lastPrinted>2022-12-07T01:42:00Z</cp:lastPrinted>
  <dcterms:created xsi:type="dcterms:W3CDTF">2024-08-20T23:32:00Z</dcterms:created>
  <dcterms:modified xsi:type="dcterms:W3CDTF">2024-08-21T00:05:00Z</dcterms:modified>
</cp:coreProperties>
</file>